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de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 xml:space="preserve">, Fábio Leite </w:t>
      </w:r>
      <w:proofErr w:type="spellStart"/>
      <w:r>
        <w:rPr>
          <w:color w:val="000000"/>
          <w:sz w:val="23"/>
          <w:szCs w:val="23"/>
        </w:rPr>
        <w:t>Arriero</w:t>
      </w:r>
      <w:proofErr w:type="spellEnd"/>
      <w:r>
        <w:rPr>
          <w:color w:val="000000"/>
          <w:sz w:val="23"/>
          <w:szCs w:val="23"/>
        </w:rPr>
        <w:t xml:space="preserve"> Amaral, Faixa Branca, categoria: Pesadíssimo, pela participação e pelo desempenho no 4º Open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>, que ocorreu no dia 01/03/2015, em Paraguaçu-MG, no qual ficou em 3º lugar, trazendo mais um título para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o lutador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, Fábio Leite, por seu esforço e determinação na competição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que ocorreu em Paraguaçu-MG, no dia 01/03/2015. Com garra, determinação e sabedoria o atleta conquistou o 3° lugar na categoria Pesadíss</w:t>
      </w:r>
      <w:r w:rsidR="00A3445C">
        <w:rPr>
          <w:rFonts w:ascii="Times New Roman" w:eastAsia="Times New Roman" w:hAnsi="Times New Roman"/>
          <w:color w:val="000000"/>
          <w:sz w:val="23"/>
          <w:szCs w:val="23"/>
        </w:rPr>
        <w:t>imo, representando com honra ess</w:t>
      </w:r>
      <w:r>
        <w:rPr>
          <w:rFonts w:ascii="Times New Roman" w:eastAsia="Times New Roman" w:hAnsi="Times New Roman"/>
          <w:color w:val="000000"/>
          <w:sz w:val="23"/>
          <w:szCs w:val="23"/>
        </w:rPr>
        <w:t>a cidade.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Março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6E1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45C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A49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63F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2015-03-16T15:11:00Z</dcterms:modified>
</cp:coreProperties>
</file>