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55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ao atleta de </w:t>
      </w:r>
      <w:proofErr w:type="spellStart"/>
      <w:r>
        <w:rPr>
          <w:color w:val="000000"/>
          <w:sz w:val="23"/>
          <w:szCs w:val="23"/>
        </w:rPr>
        <w:t>Jiu-Jitsu</w:t>
      </w:r>
      <w:proofErr w:type="spellEnd"/>
      <w:r>
        <w:rPr>
          <w:color w:val="000000"/>
          <w:sz w:val="23"/>
          <w:szCs w:val="23"/>
        </w:rPr>
        <w:t xml:space="preserve">, Rafael Coelho Fernandes, Faixa Branca, categoria: Infantil, pela participação e pelo desempenho no 4º Open </w:t>
      </w:r>
      <w:proofErr w:type="spellStart"/>
      <w:r>
        <w:rPr>
          <w:color w:val="000000"/>
          <w:sz w:val="23"/>
          <w:szCs w:val="23"/>
        </w:rPr>
        <w:t>Jiu-Jitsu</w:t>
      </w:r>
      <w:proofErr w:type="spellEnd"/>
      <w:r>
        <w:rPr>
          <w:color w:val="000000"/>
          <w:sz w:val="23"/>
          <w:szCs w:val="23"/>
        </w:rPr>
        <w:t>, que ocorreu no dia 01/03/2015, em Paraguaçu-MG, no qual ficou em 1º lugar, trazendo mais um título para Pouso Alegre.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O Poder Legislativo, através desta Moção de Aplauso, parabeniza e enaltece o lutador de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Jiu-Jitsu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, Rafael Coelho Fernandes, por seu esforço e determinação na competição de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Jiu-Jitsu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que ocorreu em Paraguaçu-MG, no dia 01/03/2015. Com garra, determinação e sabedoria o atleta conquistou o 1° lugar na categoria, cumprindo a mis</w:t>
      </w:r>
      <w:r w:rsidR="00141E5C">
        <w:rPr>
          <w:rFonts w:ascii="Times New Roman" w:eastAsia="Times New Roman" w:hAnsi="Times New Roman"/>
          <w:color w:val="000000"/>
          <w:sz w:val="23"/>
          <w:szCs w:val="23"/>
        </w:rPr>
        <w:t>são de representar com honra ess</w:t>
      </w:r>
      <w:r>
        <w:rPr>
          <w:rFonts w:ascii="Times New Roman" w:eastAsia="Times New Roman" w:hAnsi="Times New Roman"/>
          <w:color w:val="000000"/>
          <w:sz w:val="23"/>
          <w:szCs w:val="23"/>
        </w:rPr>
        <w:t>a cidade.</w:t>
      </w:r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17 de Março de 2015</w:t>
      </w:r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06CF3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E5C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C63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27CF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6</cp:revision>
  <dcterms:created xsi:type="dcterms:W3CDTF">2014-12-17T18:54:00Z</dcterms:created>
  <dcterms:modified xsi:type="dcterms:W3CDTF">2015-03-16T15:08:00Z</dcterms:modified>
</cp:coreProperties>
</file>