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57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atleta de </w:t>
      </w:r>
      <w:proofErr w:type="spellStart"/>
      <w:r>
        <w:rPr>
          <w:color w:val="000000"/>
          <w:sz w:val="23"/>
          <w:szCs w:val="23"/>
        </w:rPr>
        <w:t>Jiu-Jitsu</w:t>
      </w:r>
      <w:proofErr w:type="spellEnd"/>
      <w:r>
        <w:rPr>
          <w:color w:val="000000"/>
          <w:sz w:val="23"/>
          <w:szCs w:val="23"/>
        </w:rPr>
        <w:t xml:space="preserve">, Hélio Miguel Ribeiro Junior, Faixa Branca, categoria: Leve, pela participação e pelo desempenho no 4º Open </w:t>
      </w:r>
      <w:proofErr w:type="spellStart"/>
      <w:r>
        <w:rPr>
          <w:color w:val="000000"/>
          <w:sz w:val="23"/>
          <w:szCs w:val="23"/>
        </w:rPr>
        <w:t>Jiu-Jitsu</w:t>
      </w:r>
      <w:proofErr w:type="spellEnd"/>
      <w:r>
        <w:rPr>
          <w:color w:val="000000"/>
          <w:sz w:val="23"/>
          <w:szCs w:val="23"/>
        </w:rPr>
        <w:t>, que ocorreu no dia 01/03/2015, em Paraguaçu-MG, no qual ficou em 2º lugar, trazendo mais um título para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Legislativo, através desta Moção de Aplauso, parabeniza e enaltece o lutador de Jiu-Jítsu, Hélio Miguel Ribeiro Junior, por seu esforço e determinação na competição de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Jiu-Jitsu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que ocorreu em Paraguaçu-MG, no dia 01/03/2015. Com garra, determinação e sabedoria o atleta conquistou o 2° lugar na categoria: Leve, cumprindo a missão de representar com honra essa cidade.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17 de Março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687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EA5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2015-03-16T15:19:00Z</dcterms:modified>
</cp:coreProperties>
</file>