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de Jiu-Jitsu, Gabriel Bueno Zampa, Faixa Branca, categoria: Meio Pesado, pela participação e pelo desempenho no 4º Open Jiu-Jitsu, que ocorreu no dia 01/03/2015, em Paraguaçu-MG.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lutador de Jiu-Jitsu, Gabriel Bueno Zampa, por seu esforço e determinação na competição de Jiu-Jitsu que ocorreu em Paraguaçu-MG, no dia 01/03/2015, cumprindo a missão de representar com honra esta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