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Antônio Pereira dos Santos por assumir o Cargo de Secretário do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Antônio Pereira dos Santos, por seu esforço e determinação na eleição do 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