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José Donizete de Paula, por assumir o Cargo de Tesoureiro Suplente do  Sindicato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José Donizete de Paula,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