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Estadual Vinícius Meyer,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Estadual Vinícius Meyer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