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Colégio São José,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Colégio São José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