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381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Escola Estadual Virgília Paschoal, pela participação, no ano de 2015, na Câmara Pré-Mirim, coordenada pela Escola do Legislativo Professor Rômulo Coelho, em especial, nas apresentações finais, que abrilhantaram este Legislativo.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a Escola Estadual Virgília Paschoal pelos trabalhos realizados com êxito na Câmara Pré-Mirim do nosso Município.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24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