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390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Associação da Raça Negra de Pouso Alegre (Arnepa), pela organização da Semana da Raça Negra.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à Arnepa pela realização dos eventos que marcaram o primeiro feriado para a Consciência Negra de Pouso Alegre, contribuindo para a organização de um dia de lazer e reflexão, para o combate ao racismo e para a promoção da igualdade racial.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24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