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Sidneia Pereira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Sidneia Pereira da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24 de Abril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