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Graziela Maria Franco da Costa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Graziela Maria Franco da Costa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Maio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