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Sra. Flavia de Paula Rezende Cobra, Diretora da Liga Esportiva de Pouso Alegre (LEPA).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Pela organização do Primeiro Torneio Feminino de Futebol Society, realizado na quadra do bairro Cidade Jardim, promovendo a prática de atividades físicas, bem como engrandecendo o nome do município no âmbito esportivo.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9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