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BB" w:rsidRDefault="009B6BBB" w:rsidP="00D305BC">
      <w:pPr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216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2A2D5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A5CDD">
        <w:rPr>
          <w:rFonts w:ascii="Times New Roman" w:eastAsia="Times New Roman" w:hAnsi="Times New Roman" w:cs="Times New Roman"/>
          <w:color w:val="000000"/>
          <w:szCs w:val="24"/>
        </w:rPr>
        <w:t>Professor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A2D50" w:rsidRPr="002A2D50">
        <w:rPr>
          <w:rFonts w:ascii="Times New Roman" w:hAnsi="Times New Roman" w:cs="Times New Roman"/>
        </w:rPr>
        <w:t>Wilson Braga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2A2D50" w:rsidRDefault="00D305BC" w:rsidP="00D305BC">
      <w:pPr>
        <w:ind w:firstLine="2835"/>
        <w:jc w:val="both"/>
      </w:pPr>
      <w:r>
        <w:t>Esta Casa de Leis manifesta profundo pesar pelo falecimento do Professor Wilson Braga.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br/>
      </w:r>
      <w:r w:rsidR="002A2D50">
        <w:t xml:space="preserve"> </w:t>
      </w:r>
      <w:r w:rsidR="002A2D50">
        <w:tab/>
      </w:r>
      <w:r w:rsidR="002A2D50">
        <w:tab/>
      </w:r>
      <w:r w:rsidR="002A2D50">
        <w:tab/>
      </w:r>
      <w:r w:rsidR="002A2D50">
        <w:tab/>
      </w:r>
      <w: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  <w:rPr>
          <w:color w:val="000000"/>
        </w:rPr>
      </w:pPr>
    </w:p>
    <w:p w:rsidR="004053D1" w:rsidRPr="00886DBA" w:rsidRDefault="004053D1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5 de Agosto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53D1" w:rsidRDefault="004053D1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4C3973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AUGUSTO DE PAIVA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2A2D50"/>
    <w:sectPr w:rsidR="00231E54" w:rsidSect="002A2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849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DC" w:rsidRDefault="008420DC" w:rsidP="00AF3CC4">
      <w:r>
        <w:separator/>
      </w:r>
    </w:p>
  </w:endnote>
  <w:endnote w:type="continuationSeparator" w:id="1">
    <w:p w:rsidR="008420DC" w:rsidRDefault="008420DC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A47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0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0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0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0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DC" w:rsidRDefault="008420DC" w:rsidP="00AF3CC4">
      <w:r>
        <w:separator/>
      </w:r>
    </w:p>
  </w:footnote>
  <w:footnote w:type="continuationSeparator" w:id="1">
    <w:p w:rsidR="008420DC" w:rsidRDefault="008420DC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0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A475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475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0D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0D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0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57FD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2D50"/>
    <w:rsid w:val="002A3149"/>
    <w:rsid w:val="002A3348"/>
    <w:rsid w:val="002A391F"/>
    <w:rsid w:val="002A44F6"/>
    <w:rsid w:val="002A5480"/>
    <w:rsid w:val="002A5709"/>
    <w:rsid w:val="002A5CDD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3D1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973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06A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5705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0DC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530C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6BBB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3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BB6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75A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2014-08-05T17:11:00Z</cp:lastPrinted>
  <dcterms:created xsi:type="dcterms:W3CDTF">2014-08-05T17:19:00Z</dcterms:created>
  <dcterms:modified xsi:type="dcterms:W3CDTF">2014-08-07T15:47:00Z</dcterms:modified>
</cp:coreProperties>
</file>