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Associação de Pais e Amigos dos Excepcionais APAE de Pouso Alegre-MG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 Municipal demonstra sincero reconhecimento pelo belíssimo trabalho apresentado na realização e organização dos "Jogos da Amizade" da  Semana Nacional da Pessoa com Deficiência Intelectual e Múltipla.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