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230 / 2014</w:t>
      </w:r>
      <w:bookmarkStart w:id="0" w:name="_GoBack"/>
      <w:bookmarkEnd w:id="0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à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Sra. Alessandra Toledo.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r>
        <w:t>pelo belíssimo trabalho apresentado na direção da Escola Municipal PIO XII do bairro Cidade Jardim.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Sala das Sessões, 2 de Setembro de 2014.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103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560A87" w:rsidRPr="00055739" w:rsidTr="00560A87">
        <w:tc>
          <w:tcPr>
            <w:tcW w:w="5172" w:type="dxa"/>
            <w:shd w:val="clear" w:color="auto" w:fill="auto"/>
          </w:tcPr>
          <w:p w:rsidR="00560A87" w:rsidRPr="00055739" w:rsidRDefault="00560A8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560A87" w:rsidRPr="00055739" w:rsidRDefault="00560A87" w:rsidP="00631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560A87" w:rsidRPr="00055739" w:rsidTr="00560A87">
        <w:trPr>
          <w:trHeight w:val="567"/>
        </w:trPr>
        <w:tc>
          <w:tcPr>
            <w:tcW w:w="5172" w:type="dxa"/>
            <w:shd w:val="clear" w:color="auto" w:fill="auto"/>
          </w:tcPr>
          <w:p w:rsidR="00560A87" w:rsidRPr="00055739" w:rsidRDefault="00560A8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560A87" w:rsidRPr="00055739" w:rsidRDefault="00560A87" w:rsidP="00631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560A87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560A87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560A87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560A87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560A87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560A87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560A87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560A87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560A87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560A87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560A87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560A87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A87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3F1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2014-09-01T17:57:00Z</cp:lastPrinted>
  <dcterms:created xsi:type="dcterms:W3CDTF">2014-09-01T17:58:00Z</dcterms:created>
  <dcterms:modified xsi:type="dcterms:W3CDTF">2014-09-01T17:58:00Z</dcterms:modified>
</cp:coreProperties>
</file>