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Juliana de Cássia Reis, professora na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esta competente professora pela dedicação e desempenho em seu trabalho, resultando na conquista de uma valiosa medalha na Olimpíada Brasileira de Matemática das Escolas Públicas (OBMEP), edição 2014.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