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Maria Luiza Rosa de Vilas Boas, professora na Escola Municipal Dr. Ângelo Cônsoli.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esta competente professora pela dedicação e desempenho em seu trabalho, resultando na conquista de duas valiosas medalhas na Olimpíada Brasileira de Matemática das Escolas Públicas (OBMEP), edição 2014.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