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101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Mariana Cecília dos Santos Silva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Mariana Cecília dos Santos Silva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7 de Abril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