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Amâncio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Amâncio Costa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