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106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C611D">
        <w:rPr>
          <w:rFonts w:ascii="Times New Roman" w:eastAsia="Times New Roman" w:hAnsi="Times New Roman" w:cs="Times New Roman"/>
          <w:color w:val="000000"/>
          <w:szCs w:val="24"/>
        </w:rPr>
        <w:t>jovem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Matheus Andrade Ferrari,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 w:rsidR="00EC611D">
        <w:t xml:space="preserve"> jovem</w:t>
      </w:r>
      <w:r>
        <w:t xml:space="preserve"> Matheus Andrade Ferrari.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22 de Abril de 2015.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58" w:rsidRDefault="00550958" w:rsidP="00AF3CC4">
      <w:r>
        <w:separator/>
      </w:r>
    </w:p>
  </w:endnote>
  <w:endnote w:type="continuationSeparator" w:id="1">
    <w:p w:rsidR="00550958" w:rsidRDefault="0055095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E6A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5509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509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5509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509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58" w:rsidRDefault="00550958" w:rsidP="00AF3CC4">
      <w:r>
        <w:separator/>
      </w:r>
    </w:p>
  </w:footnote>
  <w:footnote w:type="continuationSeparator" w:id="1">
    <w:p w:rsidR="00550958" w:rsidRDefault="0055095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509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E6A4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6A4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55095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5509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5509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958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11D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A41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2014-12-17T19:00:00Z</dcterms:created>
  <dcterms:modified xsi:type="dcterms:W3CDTF">2015-04-15T18:58:00Z</dcterms:modified>
</cp:coreProperties>
</file>