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Coordenador do PJ Minas de Ouro Fino, Vereador José Camilo, pela coordenação e brilhante condução dos trabalhos do PJ Minas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Coordenador pela atuação no PJ de Ouro Fino.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