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334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estudante Jonathan Ramos de Oliveira, pela brilhante participação no PJ Minas 2015 – Segurança Pública e Direitos Humanos.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o estudante pela atuação no PJ Minas de Pouso Alegre e êxito na etapa estadual realizada em Belo Horizonte, nos dias 21, 22 e 23 de outubro. O estudante demonstrou um trabalho efetivo no que tange à participação cidadã. A mobilização, empenho e dedicação mostraram de fato o poder e potencial dos jovens para a construção de políticas públicas, sobretudo em relação ao tema Segurança Pública e Direitos Humanos. E, mais uma vez, demonstrou envolvimento para com o exercício da cidadania, participando do PJ Minas 2015 com muito engajamento e conhecimento sobre o protagonismo juvenil e a participação direta no parlamento estadual, culminando na apresentação de propostas viáveis para a melhoria da Segurança Pública e efetivação dos Direitos Humanos em Minas Gerais. Esta Casa deseja que continue demonstrando esse interesse e exemplo de participação, que de fato levam ao desenvolvimento da cidadania e a construção de uma sociedade melhor,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