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344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Moção de Aplauso ao Coordenador do PJ Minas de Carvalhópolis, Sr. Sandro Santos Silva, pela coordenação e brilhante condução dos trabalhos do PJ Minas 2015 em Carvalhópolis.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Aplaudo, parabeniza o Coordenador pela atuação no PJ de Carvalhópolis.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