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346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Coordenadora do Polo Sul de Minas I, Tatiana Rezende, pela coordenação e brilhante condução dos trabalhos do PJ Minas 2015 “Polo Sul de Minas I”, com a participação de 10 cidades do Sul de Minas.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a Coordenadora pela atuação e coordenação do Polo Sul de Minas I. 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