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3º Sargento da Polícia Militar, Sr. Adriano Lima Herreira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 Legislativo Municipal associa-se, neste ato, para externar o reconhecimento pelo brilhante trabalho do 3º Sargento Adriano Lima Herreira realizado a nossa querida Pouso Alegre, que atuou com grande coragem, agilidade e presteza, o que expressa sua responsabilidade para com a profissão. Em nome do povo pouso-alegrense, através desta singela homenagem,  o nosso profundo respeito. Assim é justa e merecida a presente homenagem a este cidadão,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