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Tenente da Polícia Militar, Sr. Leandro Silva Rocha.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Soldado Everton de Oliveira, realizado na nossa querida Pouso Alegre. Sua atuação com grande coragem, agilidade e presteza, expressa responsabilidade para com a profissão. Em nome do povo pouso-alegrense, através desta singela homenagem, demonstramos o nosso profundo respeito. Assim, é justa e merecida a presente homenagem a este cidadão que tem manifestado, acima de tudo, competência e zelo, que se convertem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