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368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Municipal Professora Isabel Coutinho Galvão, pela participação, no ano de 2015, na Câmara Pré-Mirim,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Escola Municipal Professora Isabel Coutinho Galvão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