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98 / 2016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MOÇÃO DE PESAR aos familiares </w:t>
      </w:r>
      <w:r w:rsidR="005D20FE">
        <w:rPr>
          <w:rFonts w:ascii="Times New Roman" w:eastAsia="Times New Roman" w:hAnsi="Times New Roman" w:cs="Times New Roman"/>
          <w:color w:val="000000"/>
          <w:szCs w:val="24"/>
        </w:rPr>
        <w:t>do Sr. André Narciso Rodrigues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5D20FE" w:rsidRDefault="00D305BC" w:rsidP="00D305BC">
      <w:pPr>
        <w:ind w:firstLine="2835"/>
        <w:jc w:val="both"/>
        <w:rPr>
          <w:color w:val="000000"/>
        </w:rPr>
      </w:pPr>
      <w:r>
        <w:t>Esta Casa de Leis manifesta profundo pesa</w:t>
      </w:r>
      <w:r w:rsidR="005D20FE">
        <w:t xml:space="preserve">r pelo falecimento </w:t>
      </w:r>
      <w:r w:rsidR="005D20FE">
        <w:rPr>
          <w:color w:val="000000"/>
        </w:rPr>
        <w:t xml:space="preserve">do Sr. André Narciso Rodrigues. 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886DBA" w:rsidRDefault="00AD58DC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4F5BFF" w:rsidRDefault="004F5BFF" w:rsidP="004F5BFF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25 de Outubro de 2016.</w:t>
      </w:r>
    </w:p>
    <w:p w:rsidR="004F5BFF" w:rsidRDefault="004F5BFF" w:rsidP="004F5BFF">
      <w:pPr>
        <w:ind w:left="2835"/>
        <w:rPr>
          <w:color w:val="000000"/>
        </w:rPr>
      </w:pPr>
    </w:p>
    <w:p w:rsidR="004F5BFF" w:rsidRDefault="004F5BFF" w:rsidP="004F5BFF">
      <w:pPr>
        <w:spacing w:line="139" w:lineRule="auto"/>
        <w:ind w:left="2835"/>
        <w:rPr>
          <w:color w:val="000000"/>
        </w:rPr>
      </w:pPr>
    </w:p>
    <w:p w:rsidR="004F5BFF" w:rsidRDefault="004F5BFF" w:rsidP="004F5BFF">
      <w:pPr>
        <w:spacing w:line="139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4F5BFF" w:rsidTr="004F5BFF">
        <w:trPr>
          <w:trHeight w:val="452"/>
        </w:trPr>
        <w:tc>
          <w:tcPr>
            <w:tcW w:w="8508" w:type="dxa"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4F5BFF" w:rsidTr="004F5BFF">
        <w:trPr>
          <w:trHeight w:val="212"/>
        </w:trPr>
        <w:tc>
          <w:tcPr>
            <w:tcW w:w="8508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4F5BFF" w:rsidRDefault="004F5BFF" w:rsidP="004F5BFF">
      <w:pPr>
        <w:spacing w:line="280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DULCINÉIA COSTA 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HAMILTON MAGALHÃES 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F5BFF" w:rsidTr="004F5BFF">
        <w:trPr>
          <w:trHeight w:val="218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MÁRIO DE PINHO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NEY BORRACHEIRO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F5BFF" w:rsidTr="004F5BFF">
        <w:trPr>
          <w:trHeight w:val="218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5D535B" w:rsidRDefault="005D535B" w:rsidP="004F5BFF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C34" w:rsidRDefault="00C64C34" w:rsidP="00752CC3">
      <w:r>
        <w:separator/>
      </w:r>
    </w:p>
  </w:endnote>
  <w:endnote w:type="continuationSeparator" w:id="1">
    <w:p w:rsidR="00C64C34" w:rsidRDefault="00C64C34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81081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C64C3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C64C3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C64C3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64C3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C34" w:rsidRDefault="00C64C34" w:rsidP="00752CC3">
      <w:r>
        <w:separator/>
      </w:r>
    </w:p>
  </w:footnote>
  <w:footnote w:type="continuationSeparator" w:id="1">
    <w:p w:rsidR="00C64C34" w:rsidRDefault="00C64C34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64C3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810814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10814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C64C34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C64C3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64C3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0FE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0814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C34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dcterms:created xsi:type="dcterms:W3CDTF">2016-10-20T19:02:00Z</dcterms:created>
  <dcterms:modified xsi:type="dcterms:W3CDTF">2016-10-20T19:02:00Z</dcterms:modified>
</cp:coreProperties>
</file>