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102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empresa Ice Bom Sorvetes pela dedicação no trabalho social realizado em nossa cidade ao longo de vários anos.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dessa Moção de Aplauso, parabeniza e enaltece a empresa Ice Bom Sorvetes pela dedicação e generosidade no trabalho social realizado em nossa cidade ao longo de vários anos. Sempre desenvolvendo seu trabalho com muita eficiência e responsabilidade, tanto na área profissional como na área social.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25 de Outubro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