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Inês Cândido de Queiroz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Inês Cândido de Queiroz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Novembro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