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Prof.ª Marilda Pereira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Prof.ª Marilda Pereira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13 de Junho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