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167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A6473B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A6473B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à Diretora Denise Morais e a toda a equipe do Colégio Anglo, pelo bingo beneficente em prol do Hospital das Clínicas Samuel </w:t>
      </w:r>
      <w:proofErr w:type="spellStart"/>
      <w:r>
        <w:rPr>
          <w:color w:val="000000"/>
          <w:sz w:val="23"/>
          <w:szCs w:val="23"/>
        </w:rPr>
        <w:t>Libânio</w:t>
      </w:r>
      <w:proofErr w:type="spellEnd"/>
      <w:r>
        <w:rPr>
          <w:color w:val="000000"/>
          <w:sz w:val="23"/>
          <w:szCs w:val="23"/>
        </w:rPr>
        <w:t>.</w:t>
      </w:r>
    </w:p>
    <w:p w:rsidR="00C621EE" w:rsidRPr="00A6473B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A6473B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 Municipal demonstra sincero reconhecimento pelo belíssimo evento realizado no mês de maio, no Clube de Campo Pouso Alegre, com o intuito de arrecadar verba para o Hospital das Clínicas Samuel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Libânio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. Caridade significa: Benevolência, bom coração, compaixão. Beneficência, esmola. É um termo derivante do latim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caritas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(afeto, amor), que tem origem no vocábulo grego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chàris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(graça). A caridade pode ser entendida como um sentimento ou uma ação altruísta de ajuda a alguém sem busca de qualquer recompensa. Parabenizamos e reconhecemos todo o seu trabalho desenvolvido em prol do Hospital das Clínicas Samuel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Libânio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, assim como o seu exemplo para a sociedade pouso-alegrense.</w:t>
      </w:r>
    </w:p>
    <w:p w:rsidR="00A6473B" w:rsidRDefault="00A6473B" w:rsidP="00AC6189">
      <w:pPr>
        <w:ind w:left="2835"/>
        <w:rPr>
          <w:color w:val="000000"/>
          <w:sz w:val="16"/>
          <w:szCs w:val="16"/>
        </w:rPr>
      </w:pPr>
    </w:p>
    <w:p w:rsidR="00A6473B" w:rsidRPr="00A6473B" w:rsidRDefault="00A6473B" w:rsidP="00AC6189">
      <w:pPr>
        <w:ind w:left="2835"/>
        <w:rPr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13 de Junho de 2017.</w:t>
      </w:r>
    </w:p>
    <w:p w:rsidR="00AC6189" w:rsidRPr="00A6473B" w:rsidRDefault="00AC6189" w:rsidP="00AC6189">
      <w:pPr>
        <w:ind w:left="2835"/>
        <w:rPr>
          <w:color w:val="000000"/>
          <w:sz w:val="16"/>
          <w:szCs w:val="16"/>
        </w:rPr>
      </w:pPr>
    </w:p>
    <w:p w:rsidR="00AC6189" w:rsidRPr="00A6473B" w:rsidRDefault="00AC6189" w:rsidP="00AC6189">
      <w:pPr>
        <w:spacing w:line="136" w:lineRule="auto"/>
        <w:ind w:left="2835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6473B" w:rsidRDefault="00A647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A6473B"/>
    <w:sectPr w:rsidR="00231E54" w:rsidSect="00A6473B"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3B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8B7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2017-06-12T20:02:00Z</dcterms:modified>
</cp:coreProperties>
</file>