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2225A7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2225A7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José Fernandes </w:t>
      </w:r>
      <w:proofErr w:type="spellStart"/>
      <w:r>
        <w:rPr>
          <w:color w:val="000000"/>
          <w:sz w:val="23"/>
          <w:szCs w:val="23"/>
        </w:rPr>
        <w:t>Cezarino</w:t>
      </w:r>
      <w:proofErr w:type="spellEnd"/>
      <w:r>
        <w:rPr>
          <w:color w:val="000000"/>
          <w:sz w:val="23"/>
          <w:szCs w:val="23"/>
        </w:rPr>
        <w:t xml:space="preserve">, pelos serviços prestados como auxiliar na Escola Municipal Antônio </w:t>
      </w:r>
      <w:proofErr w:type="spellStart"/>
      <w:r>
        <w:rPr>
          <w:color w:val="000000"/>
          <w:sz w:val="23"/>
          <w:szCs w:val="23"/>
        </w:rPr>
        <w:t>Mariosa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2225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2225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demonstra sincero reconhecimento pelo belíssimo trabalho desenvolvido na Escola Municipal Antônio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Mariosa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  <w:r w:rsidR="002225A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Existem missões que são extremamente sublimes nesta vida; algumas imitam a nobreza do amor de Deus, outras a justiça, a cultura, a saúde ou outros projetos, mas todas são exercidas por profissionais.</w:t>
      </w:r>
      <w:r w:rsidR="002225A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Todos eles merecem nosso respeito e gratidão, como você que é um profissional digno da mais profunda admiração pela forma incansável com a qual se dedica ao seu objetivo e profissão com determinação.</w:t>
      </w:r>
      <w:r w:rsidR="002225A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Não poderíamos deixar de lhe prestar nossas homenagens e reconhecimento por todos os trabalhos desempenhados. Somos gratos porque temos a certeza de que ainda há pessoas como você, que lutam em prol de uma vida melhor com sucesso. Que Deus o faça muito feliz! Nossos parabéns!</w:t>
      </w:r>
    </w:p>
    <w:p w:rsidR="002225A7" w:rsidRPr="002225A7" w:rsidRDefault="002225A7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4</w:t>
      </w:r>
      <w:proofErr w:type="gramEnd"/>
      <w:r>
        <w:rPr>
          <w:color w:val="000000"/>
          <w:sz w:val="23"/>
          <w:szCs w:val="23"/>
        </w:rPr>
        <w:t xml:space="preserve">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225A7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A7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6DE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2017-07-04T17:26:00Z</dcterms:modified>
</cp:coreProperties>
</file>