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2B32CC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2B32CC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Vice-Diretora </w:t>
      </w:r>
      <w:proofErr w:type="spellStart"/>
      <w:r>
        <w:rPr>
          <w:color w:val="000000"/>
          <w:sz w:val="23"/>
          <w:szCs w:val="23"/>
        </w:rPr>
        <w:t>Marcia</w:t>
      </w:r>
      <w:proofErr w:type="spellEnd"/>
      <w:r>
        <w:rPr>
          <w:color w:val="000000"/>
          <w:sz w:val="23"/>
          <w:szCs w:val="23"/>
        </w:rPr>
        <w:t xml:space="preserve"> de Souza Teodoro, pelo belíssimo trabalho desenvolvido na Escola Municipal Antônio </w:t>
      </w:r>
      <w:proofErr w:type="spellStart"/>
      <w:r>
        <w:rPr>
          <w:color w:val="000000"/>
          <w:sz w:val="23"/>
          <w:szCs w:val="23"/>
        </w:rPr>
        <w:t>Mariosa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2B32CC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2B32CC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demonstra sincero reconhecimento pelo belíssimo trabalho desenvolvido na Escola Municipal Antônio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Mariosa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Existem missões que são extremamente sublimes nesta vida; algumas imitam a nobreza do amor de Deus, outras a justiça, a cultura, a saúde ou outros projetos, mas todas são exercidas por profissionais. Todos eles merecem nosso respeito e gratidão, como você que é uma profissional digna da mais profunda admiração pela forma incansável com a qual se dedica ao seu objetivo e profissão com determinação. Não poderíamos deixar de lhe prestar nossas homenagens e reconhecimento por todos os trabalhos desempenhados. Somos gratos porque temos a certeza de que ainda há pessoas como você, que lutam em prol de uma vida melhor com sucesso. Que Deus a faça muito feliz! Nossos parabéns!</w:t>
      </w:r>
    </w:p>
    <w:p w:rsidR="002B32CC" w:rsidRPr="002B32CC" w:rsidRDefault="002B32CC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4</w:t>
      </w:r>
      <w:proofErr w:type="gramEnd"/>
      <w:r>
        <w:rPr>
          <w:color w:val="000000"/>
          <w:sz w:val="23"/>
          <w:szCs w:val="23"/>
        </w:rPr>
        <w:t xml:space="preserve">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B32CC">
      <w:pgSz w:w="11906" w:h="16838"/>
      <w:pgMar w:top="2552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2CC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C77EF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2017-07-04T18:04:00Z</dcterms:modified>
</cp:coreProperties>
</file>