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233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Escola Estadual de Educação Especial Professor Dr. Custódio Ribeiro de Miranda.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pelo belíssimo trabalho apresentado na realização e organização dos "Jogos da Amizade" da  Semana Nacional da Pessoa com Deficiência Intelectual e Múltipla.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