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241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ao Sargento Anderson Soares Silveira, da Polícia Militar por sua atuação humana </w:t>
      </w:r>
      <w:r w:rsidR="007D5D3E">
        <w:rPr>
          <w:rFonts w:ascii="Times New Roman" w:eastAsia="Times New Roman" w:hAnsi="Times New Roman" w:cs="Times New Roman"/>
          <w:color w:val="000000"/>
          <w:szCs w:val="24"/>
        </w:rPr>
        <w:t>e heró</w:t>
      </w:r>
      <w:r>
        <w:rPr>
          <w:rFonts w:ascii="Times New Roman" w:eastAsia="Times New Roman" w:hAnsi="Times New Roman" w:cs="Times New Roman"/>
          <w:color w:val="000000"/>
          <w:szCs w:val="24"/>
        </w:rPr>
        <w:t>ica no resgate do bebê ocorrid</w:t>
      </w:r>
      <w:r w:rsidR="007D5D3E">
        <w:rPr>
          <w:rFonts w:ascii="Times New Roman" w:eastAsia="Times New Roman" w:hAnsi="Times New Roman" w:cs="Times New Roman"/>
          <w:color w:val="000000"/>
          <w:szCs w:val="24"/>
        </w:rPr>
        <w:t>o no último dia 02 de setembro.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 xml:space="preserve">a este Sargento que demonstrou grande coragem, sensibilidade e presteza ao salvar o bebê encontrado no telhado de uma casa. O fato, ocorrido no dia 02 de setembro, comoveu toda a cidade e a atitude do Sargento demonstra sua responsabilidade com </w:t>
      </w:r>
      <w:r w:rsidR="007D5D3E">
        <w:t>a profissão e com o ser humano.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085A3B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A3B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1B14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5D3E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14C3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2014-09-08T16:40:00Z</cp:lastPrinted>
  <dcterms:created xsi:type="dcterms:W3CDTF">2014-09-05T14:23:00Z</dcterms:created>
  <dcterms:modified xsi:type="dcterms:W3CDTF">2014-09-08T16:41:00Z</dcterms:modified>
</cp:coreProperties>
</file>