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Larissa Aparecida Luiza da Cruz, pela participação na Olimpíada Brasileira de Língua P</w:t>
      </w:r>
      <w:r w:rsidR="004C6A01">
        <w:rPr>
          <w:color w:val="000000"/>
        </w:rPr>
        <w:t>ortuguesa, com o tema "O Lugar o</w:t>
      </w:r>
      <w:r>
        <w:rPr>
          <w:color w:val="000000"/>
        </w:rPr>
        <w:t>nde eu vivo".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vem, por meio desta Moção, parabenizar e enaltecer a Aluna Larissa Aparecida Luiza da Cruz, pelo esforço e desempenho que a mesma teve, consagrando-se em 1º lugar, dos alunos do 9º ano, no gênero textual Crônicas.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F164C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01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64C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1CF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F91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2014-09-08T17:20:00Z</cp:lastPrinted>
  <dcterms:created xsi:type="dcterms:W3CDTF">2014-09-05T14:52:00Z</dcterms:created>
  <dcterms:modified xsi:type="dcterms:W3CDTF">2014-09-08T17:20:00Z</dcterms:modified>
</cp:coreProperties>
</file>