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307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direção, aos coordenadores pedagógicos, aos alunos e aos professores do Colégio Anglo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Legislativo, através desta Moção, parabeniza toda a equipe do Colégio Anglo pelo ótimo desempenho na Gincana do Saber, promovida pela Escola do Legislativo Professor Rômulo Coelho que ocorreu do dia 15/09 a 22/09, onde participaram 25 Escolas da rede de ensino da cidade, ficando em 3º lugar entre os 5 finalistas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