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diretor, coordenadores pedagógicos, alunos e professores da Escola Municipal Professora Josefa Azevedo Torres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Moção, parabeniza toda a equipe do Escola Municipal Professora Josefa Azevedo Torres pelo ótimo desempenho na Gincana do Saber, promovida pela Escola do Legislativo Professor Rômulo Coelho que ocorreu do dia 15/09 a 22/09, onde participaram 25 Escolas da rede de ensino da cidade, ficando em 1º lugar entre os 5 finalistas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