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Superintendente de Ensino, Professora Mônica Flores Carvalho Ribeiro e toda a sua equipe.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à Superintendente de Ensino e toda a sua equipe pelo resultado alcançado pelas Escolas da Rede Estadual de Pouso Alegre no IDEB 2013, onde o 5º ano superou a média prevista e o 9º ano atingiu a média prevista para 2013.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