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de Pais e Amigos Excepcionais de Pouso Alegre (APAE), sob a direção da Sra. Margareth Ribeiro de Faria Godoy, pelo sucesso na realização da 32ª FESTAPAE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todos os funcionários da APAE de Pouso Alegre, aos voluntários, festeiros e à comissão organizadora, pelo sucesso na realização da 32ª FESTAPAE de Pouso Alegre, realizada no Pavan Eventos, no dia 26/04/15.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