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Paróquia São José Operário de Pouso Alegre, que tem como Pároco o Padre Omar Siqueira.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aos Festeiros, aos Voluntários, à Comissão Organizadora, pela realização, e à Comunidade, pela participação na Tradicional Festa de São José Operário de Pouso Alegre, realizada entre os dias 22/04/15 a 03/05/15.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