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Marcos Francisco de Carvalho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Marcos Francisco de Carvalho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