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125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Sr. Diego Toledo Fernandes, integrante da Ong Plante Vida, pela brilhante apresentação sobre os projetos realizados pela Ong.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demonstra e externa todo seu reconhecimento, pela magnífica contribuição do Sr. Diego Toledo Fernandes, integrante da Ong Plante Vida, pela brilhante apresentação sobre os projetos realizados pela Ong, no encontro preparatório para o Fórum Regional da Água, realizado no dia 14 de maio na Câmara Municipal de Pouso Alegre.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19 de Maio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