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393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acadêmico Gustavo Silva Xavier, por sua aprovação com destaque em concurso do TRT da 3ª Região/MG.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é a homenagem que essa Casa de Leis presta ao acadêmico Gustavo Silva Xavier que, com muito esforço e dedicação aos estudos, transformou em realidade o sonho de sucesso profissional do acadêmico. Antes mesmo de terminar o curso ele já iniciou sua trajetória bem sucedida, sendo aprovado para o cargo de Técnico Judiciário no concurso público do TRT - Tribunal Regional do Trabalho/MG (3ª Região). O concurso é um dos mais concorridos do país, e Gustavo alcançou a 35ª colocação entre 5.111 candidatos – quase 57 por vaga disputando as 90 vagas disponibilizadas.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8 de Dezembro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