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Comandante do Corpo de Bombeiros Capitão Ivan Pereira Neto.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O Poder Legislativo Municipal demonstra sincero reconhecimento à este nobre Capitão do Corpo de Bombeiros, pelos relevantes serviços sociais realizados com êxito em nosso município.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Dezembro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