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ao Reverendíssimo Monsenhor João Aparecido de Faria, pelos 57 anos de Sacerdócio.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O Legislativo Municipal parabeniza e enaltece o Reverendíssimo Monsenhor João Aparecido de Faria pelos seus 57 anos de sacerdócio.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Monsenhor João Aparecido de Faria nasceu no dia 12 de outubro de 1933, na cidade de Paraisópolis-MG. Em 14 de dezembro de 1958, foi ordenado presbítero, na cidade de Paraisópolis. Em todas as paróquias a que serviu - Jacutinga, Conceição dos Ouros, Pouso Alegre, Paraisópolis e Caldas - é admirado e visto como exemplo perfeito de padre.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Monsenhor João Aparecido de Faria escreveu no exercício do ministério sacerdotal uma linda história de vida e de doação à causa de Jesus Cristo, do Evangelho a serviço da Igreja.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