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Daniel Augusto Teixeira Venâncio, aluno da E. M.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Prata - Nível II, pela a E. M. Anita Faria Amaral,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