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jovem Cássia Beatriz De Godoy, Aluna da E. M. Anita Faria Amaral.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aluna, que foi a ganhadora da Medalha de Prata - Nível I, pela a E. M. Anita Faria Amaral,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